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8555" w14:textId="5A7963AD" w:rsidR="00513C80" w:rsidRPr="00C00E09" w:rsidRDefault="00C00E09" w:rsidP="00C00E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8"/>
          <w:szCs w:val="32"/>
        </w:rPr>
      </w:pPr>
      <w:r>
        <w:rPr>
          <w:rFonts w:ascii="Arial" w:hAnsi="Arial" w:cs="Arial"/>
          <w:b/>
          <w:sz w:val="48"/>
          <w:szCs w:val="32"/>
        </w:rPr>
        <w:t>T</w:t>
      </w:r>
      <w:r w:rsidR="00C412A1" w:rsidRPr="00C00E09">
        <w:rPr>
          <w:rFonts w:ascii="Arial" w:hAnsi="Arial" w:cs="Arial"/>
          <w:b/>
          <w:sz w:val="48"/>
          <w:szCs w:val="32"/>
        </w:rPr>
        <w:t xml:space="preserve">eacher of </w:t>
      </w:r>
      <w:r w:rsidR="009D0E4F" w:rsidRPr="00C00E09">
        <w:rPr>
          <w:rFonts w:ascii="Arial" w:hAnsi="Arial" w:cs="Arial"/>
          <w:b/>
          <w:sz w:val="48"/>
          <w:szCs w:val="32"/>
        </w:rPr>
        <w:t>Art</w:t>
      </w:r>
    </w:p>
    <w:p w14:paraId="52048556" w14:textId="77777777" w:rsidR="00127508" w:rsidRDefault="00127508" w:rsidP="00C412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Pr>
          <w:rFonts w:ascii="Arial" w:hAnsi="Arial" w:cs="Arial"/>
          <w:b/>
          <w:sz w:val="32"/>
          <w:szCs w:val="32"/>
        </w:rPr>
        <w:t>Maternity Cover</w:t>
      </w:r>
    </w:p>
    <w:p w14:paraId="52048557" w14:textId="77777777" w:rsidR="00A636C0" w:rsidRDefault="005E4BC8" w:rsidP="00A636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lang w:val="en-GB"/>
        </w:rPr>
      </w:pPr>
      <w:r>
        <w:rPr>
          <w:rFonts w:ascii="Arial" w:hAnsi="Arial" w:cs="Arial"/>
          <w:b/>
          <w:szCs w:val="24"/>
          <w:lang w:val="en-GB"/>
        </w:rPr>
        <w:t>MPS/UPR</w:t>
      </w:r>
    </w:p>
    <w:p w14:paraId="52048558" w14:textId="77777777" w:rsidR="00541A68" w:rsidRPr="00541A68" w:rsidRDefault="00541A68" w:rsidP="00541A68">
      <w:pPr>
        <w:jc w:val="center"/>
        <w:rPr>
          <w:rFonts w:ascii="Arial" w:hAnsi="Arial" w:cs="Arial"/>
        </w:rPr>
      </w:pPr>
    </w:p>
    <w:p w14:paraId="02590466" w14:textId="027B84F1" w:rsidR="0000060E" w:rsidRDefault="005E4BC8" w:rsidP="0000060E">
      <w:pPr>
        <w:rPr>
          <w:rFonts w:ascii="Arial" w:hAnsi="Arial" w:cs="Arial"/>
          <w:sz w:val="22"/>
          <w:szCs w:val="22"/>
        </w:rPr>
      </w:pPr>
      <w:r>
        <w:rPr>
          <w:rFonts w:ascii="Arial" w:hAnsi="Arial" w:cs="Arial"/>
          <w:sz w:val="22"/>
          <w:szCs w:val="22"/>
        </w:rPr>
        <w:t xml:space="preserve">For </w:t>
      </w:r>
      <w:r w:rsidR="009D0E4F">
        <w:rPr>
          <w:rFonts w:ascii="Arial" w:hAnsi="Arial" w:cs="Arial"/>
          <w:sz w:val="22"/>
          <w:szCs w:val="22"/>
        </w:rPr>
        <w:t>April</w:t>
      </w:r>
      <w:r w:rsidR="00677431" w:rsidRPr="00677431">
        <w:rPr>
          <w:rFonts w:ascii="Arial" w:hAnsi="Arial" w:cs="Arial"/>
          <w:sz w:val="22"/>
          <w:szCs w:val="22"/>
        </w:rPr>
        <w:t xml:space="preserve"> 2020 </w:t>
      </w:r>
      <w:r w:rsidR="00F07A0C">
        <w:rPr>
          <w:rFonts w:ascii="Arial" w:hAnsi="Arial" w:cs="Arial"/>
          <w:sz w:val="22"/>
          <w:szCs w:val="22"/>
        </w:rPr>
        <w:t xml:space="preserve">we are seeking to recruit an exceptional teacher of </w:t>
      </w:r>
      <w:r w:rsidR="0000060E">
        <w:rPr>
          <w:rFonts w:ascii="Arial" w:hAnsi="Arial" w:cs="Arial"/>
          <w:sz w:val="22"/>
          <w:szCs w:val="22"/>
        </w:rPr>
        <w:t xml:space="preserve">Art </w:t>
      </w:r>
      <w:r w:rsidR="00F07A0C">
        <w:rPr>
          <w:rFonts w:ascii="Arial" w:hAnsi="Arial" w:cs="Arial"/>
          <w:sz w:val="22"/>
          <w:szCs w:val="22"/>
        </w:rPr>
        <w:t xml:space="preserve">to join our dynamic and forwarding thinking </w:t>
      </w:r>
      <w:r w:rsidR="009D0E4F">
        <w:rPr>
          <w:rFonts w:ascii="Arial" w:hAnsi="Arial" w:cs="Arial"/>
          <w:sz w:val="22"/>
          <w:szCs w:val="22"/>
        </w:rPr>
        <w:t>Creative arts team</w:t>
      </w:r>
      <w:r w:rsidR="00F07A0C">
        <w:rPr>
          <w:rFonts w:ascii="Arial" w:hAnsi="Arial" w:cs="Arial"/>
          <w:sz w:val="22"/>
          <w:szCs w:val="22"/>
        </w:rPr>
        <w:t xml:space="preserve">. </w:t>
      </w:r>
      <w:r w:rsidR="0000060E">
        <w:rPr>
          <w:rFonts w:ascii="Arial" w:hAnsi="Arial" w:cs="Arial"/>
          <w:sz w:val="22"/>
          <w:szCs w:val="22"/>
        </w:rPr>
        <w:t>This appointment represents an excellent opportunity for a</w:t>
      </w:r>
      <w:r w:rsidR="0000060E">
        <w:rPr>
          <w:rFonts w:ascii="Arial" w:hAnsi="Arial" w:cs="Arial"/>
          <w:sz w:val="22"/>
          <w:szCs w:val="22"/>
        </w:rPr>
        <w:t xml:space="preserve"> highly skilled and enthusiastic </w:t>
      </w:r>
      <w:r w:rsidR="0000060E">
        <w:rPr>
          <w:rFonts w:ascii="Arial" w:hAnsi="Arial" w:cs="Arial"/>
          <w:sz w:val="22"/>
          <w:szCs w:val="22"/>
        </w:rPr>
        <w:t>practitioner who shares our school values of kindness, ambition and diligence,</w:t>
      </w:r>
      <w:r w:rsidR="0000060E">
        <w:rPr>
          <w:rFonts w:ascii="Arial" w:hAnsi="Arial" w:cs="Arial"/>
          <w:sz w:val="22"/>
          <w:szCs w:val="22"/>
        </w:rPr>
        <w:t xml:space="preserve"> and</w:t>
      </w:r>
      <w:r w:rsidR="0000060E">
        <w:rPr>
          <w:rFonts w:ascii="Arial" w:hAnsi="Arial" w:cs="Arial"/>
          <w:sz w:val="22"/>
          <w:szCs w:val="22"/>
        </w:rPr>
        <w:t xml:space="preserve"> who can inspire students and help us to raise attainment in this subject area.  </w:t>
      </w:r>
    </w:p>
    <w:p w14:paraId="60539A72" w14:textId="77777777" w:rsidR="0000060E" w:rsidRPr="00B621C3" w:rsidRDefault="0000060E" w:rsidP="00F07A0C">
      <w:pPr>
        <w:rPr>
          <w:rFonts w:ascii="Arial" w:hAnsi="Arial" w:cs="Arial"/>
          <w:sz w:val="22"/>
          <w:szCs w:val="22"/>
        </w:rPr>
      </w:pPr>
    </w:p>
    <w:p w14:paraId="7D914ED5" w14:textId="76D4021C" w:rsidR="00B621C3" w:rsidRPr="00B621C3" w:rsidRDefault="00B621C3" w:rsidP="00B621C3">
      <w:pPr>
        <w:rPr>
          <w:rFonts w:ascii="Arial" w:hAnsi="Arial" w:cs="Arial"/>
          <w:iCs/>
          <w:sz w:val="22"/>
          <w:szCs w:val="22"/>
        </w:rPr>
      </w:pPr>
      <w:r w:rsidRPr="00B621C3">
        <w:rPr>
          <w:rFonts w:ascii="Arial" w:hAnsi="Arial" w:cs="Arial"/>
          <w:iCs/>
          <w:sz w:val="22"/>
          <w:szCs w:val="22"/>
        </w:rPr>
        <w:t>The Art department delivers a diverse and engaging curriculum across key stage 3, resulting in growing numbers at key stage 4 for both the Art and Design and Photography GCSE courses.  </w:t>
      </w:r>
      <w:r w:rsidR="00C00E09">
        <w:rPr>
          <w:rFonts w:ascii="Arial" w:hAnsi="Arial" w:cs="Arial"/>
          <w:iCs/>
          <w:sz w:val="22"/>
          <w:szCs w:val="22"/>
        </w:rPr>
        <w:t>Students</w:t>
      </w:r>
      <w:r w:rsidRPr="00B621C3">
        <w:rPr>
          <w:rFonts w:ascii="Arial" w:hAnsi="Arial" w:cs="Arial"/>
          <w:iCs/>
          <w:sz w:val="22"/>
          <w:szCs w:val="22"/>
        </w:rPr>
        <w:t xml:space="preserve"> are engaged and increasingly invested in the art curriculum both in the classroom and through extracurricular opportunities. The successful candidate will be able to inspire our students with contemporary ideas and techniques through a variety of medias and materials. They will engage in learning outside of the classroom and help us to continue our vision to develop resilient and independent learners in Art. An ability to teach GCSE Photography is not essential.   </w:t>
      </w:r>
    </w:p>
    <w:p w14:paraId="4A8A457A" w14:textId="77777777" w:rsidR="00B621C3" w:rsidRPr="00B621C3" w:rsidRDefault="00B621C3" w:rsidP="00B621C3">
      <w:pPr>
        <w:rPr>
          <w:rFonts w:ascii="Arial" w:hAnsi="Arial" w:cs="Arial"/>
          <w:iCs/>
          <w:sz w:val="22"/>
          <w:szCs w:val="22"/>
          <w:lang w:val="en-US" w:eastAsia="en-US"/>
        </w:rPr>
      </w:pPr>
    </w:p>
    <w:p w14:paraId="35983C27" w14:textId="77777777" w:rsidR="00B621C3" w:rsidRPr="00B621C3" w:rsidRDefault="00B621C3" w:rsidP="00B621C3">
      <w:pPr>
        <w:rPr>
          <w:rFonts w:ascii="Arial" w:hAnsi="Arial" w:cs="Arial"/>
          <w:iCs/>
          <w:sz w:val="22"/>
          <w:szCs w:val="22"/>
        </w:rPr>
      </w:pPr>
      <w:r w:rsidRPr="00B621C3">
        <w:rPr>
          <w:rFonts w:ascii="Arial" w:hAnsi="Arial" w:cs="Arial"/>
          <w:iCs/>
          <w:sz w:val="22"/>
          <w:szCs w:val="22"/>
        </w:rPr>
        <w:t>This is an exciting time to join The Art Department at Crofton; we are establishing links locally through a variety of artists and galleries and working with pupils to access art in the community more often. We have new and improved IT access for all aspects of our curriculum and a growing access to printing techniques with in house expertise. This is showing success through the quality of work produced by pupils and their enthusiasm for the subject.</w:t>
      </w:r>
    </w:p>
    <w:p w14:paraId="22451321" w14:textId="77777777" w:rsidR="009D0E4F" w:rsidRDefault="009D0E4F" w:rsidP="00F07A0C">
      <w:pPr>
        <w:rPr>
          <w:rFonts w:ascii="Arial" w:hAnsi="Arial" w:cs="Arial"/>
          <w:sz w:val="22"/>
          <w:szCs w:val="22"/>
        </w:rPr>
      </w:pPr>
    </w:p>
    <w:p w14:paraId="3EAD3651" w14:textId="77777777" w:rsidR="00A427C7" w:rsidRPr="004C4FD4" w:rsidRDefault="00A427C7" w:rsidP="00A427C7">
      <w:pPr>
        <w:rPr>
          <w:rFonts w:ascii="Arial" w:hAnsi="Arial" w:cs="Arial"/>
          <w:sz w:val="22"/>
          <w:szCs w:val="22"/>
        </w:rPr>
      </w:pPr>
      <w:r w:rsidRPr="004C4FD4">
        <w:rPr>
          <w:rFonts w:ascii="Arial" w:hAnsi="Arial" w:cs="Arial"/>
          <w:sz w:val="22"/>
          <w:szCs w:val="22"/>
        </w:rPr>
        <w:t xml:space="preserve">Crofton is a happy, and ambitious school, excited about our </w:t>
      </w:r>
      <w:r>
        <w:rPr>
          <w:rFonts w:ascii="Arial" w:hAnsi="Arial" w:cs="Arial"/>
          <w:sz w:val="22"/>
          <w:szCs w:val="22"/>
        </w:rPr>
        <w:t xml:space="preserve">journey to becoming exceptional.  </w:t>
      </w:r>
      <w:r w:rsidRPr="00284801">
        <w:rPr>
          <w:rFonts w:ascii="Arial" w:hAnsi="Arial" w:cs="Arial"/>
        </w:rPr>
        <w:t xml:space="preserve">If </w:t>
      </w:r>
      <w:r w:rsidRPr="00C412A1">
        <w:rPr>
          <w:rFonts w:ascii="Arial" w:hAnsi="Arial" w:cs="Arial"/>
          <w:sz w:val="22"/>
          <w:szCs w:val="22"/>
        </w:rPr>
        <w:t>you are an imaginative and energetic teacher, able to contribute to our culture of sharing best practice and want to make a difference to the life-chances of all the students in your care then this could be the post for you.</w:t>
      </w:r>
    </w:p>
    <w:p w14:paraId="1609A60F" w14:textId="77777777" w:rsidR="00A427C7" w:rsidRPr="00C96D34" w:rsidRDefault="00A427C7" w:rsidP="00A427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p>
    <w:p w14:paraId="698E85BE" w14:textId="77777777" w:rsidR="0000060E" w:rsidRDefault="0000060E" w:rsidP="00A427C7">
      <w:pPr>
        <w:autoSpaceDE w:val="0"/>
        <w:autoSpaceDN w:val="0"/>
        <w:adjustRightInd w:val="0"/>
        <w:rPr>
          <w:rFonts w:ascii="Arial" w:hAnsi="Arial" w:cs="Arial"/>
          <w:sz w:val="22"/>
          <w:szCs w:val="22"/>
        </w:rPr>
      </w:pPr>
      <w:r w:rsidRPr="00A636C0">
        <w:rPr>
          <w:rFonts w:ascii="Arial" w:hAnsi="Arial" w:cs="Arial"/>
          <w:sz w:val="22"/>
          <w:szCs w:val="22"/>
        </w:rPr>
        <w:t>We are a popular, over-subscribed and successful mixed comprehensive school, with a great reputation for high quality education.</w:t>
      </w:r>
      <w:r>
        <w:rPr>
          <w:rFonts w:ascii="Arial" w:hAnsi="Arial" w:cs="Arial"/>
          <w:sz w:val="22"/>
          <w:szCs w:val="22"/>
        </w:rPr>
        <w:t xml:space="preserve"> Therefore w</w:t>
      </w:r>
      <w:r w:rsidRPr="00A636C0">
        <w:rPr>
          <w:rFonts w:ascii="Arial" w:hAnsi="Arial" w:cs="Arial"/>
          <w:sz w:val="22"/>
          <w:szCs w:val="22"/>
        </w:rPr>
        <w:t>e strive to appoint the most in</w:t>
      </w:r>
      <w:bookmarkStart w:id="0" w:name="_GoBack"/>
      <w:bookmarkEnd w:id="0"/>
      <w:r w:rsidRPr="00A636C0">
        <w:rPr>
          <w:rFonts w:ascii="Arial" w:hAnsi="Arial" w:cs="Arial"/>
          <w:sz w:val="22"/>
          <w:szCs w:val="22"/>
        </w:rPr>
        <w:t>spirational teachers, so if you are an imaginative and energetic teacher, able to contribute to our culture of sharing best practice</w:t>
      </w:r>
      <w:r>
        <w:rPr>
          <w:rFonts w:ascii="Arial" w:hAnsi="Arial" w:cs="Arial"/>
          <w:sz w:val="22"/>
          <w:szCs w:val="22"/>
        </w:rPr>
        <w:t>,</w:t>
      </w:r>
      <w:r w:rsidRPr="00A636C0">
        <w:rPr>
          <w:rFonts w:ascii="Arial" w:hAnsi="Arial" w:cs="Arial"/>
          <w:sz w:val="22"/>
          <w:szCs w:val="22"/>
        </w:rPr>
        <w:t xml:space="preserve"> and want to make a difference to the life-chances of all the students in your care</w:t>
      </w:r>
      <w:r>
        <w:rPr>
          <w:rFonts w:ascii="Arial" w:hAnsi="Arial" w:cs="Arial"/>
          <w:sz w:val="22"/>
          <w:szCs w:val="22"/>
        </w:rPr>
        <w:t>,</w:t>
      </w:r>
      <w:r w:rsidRPr="00A636C0">
        <w:rPr>
          <w:rFonts w:ascii="Arial" w:hAnsi="Arial" w:cs="Arial"/>
          <w:sz w:val="22"/>
          <w:szCs w:val="22"/>
        </w:rPr>
        <w:t xml:space="preserve"> then this could be the post for you. Our teachers routinely deliver great lessons which are well-planned, highly challenging, innovative and active for our learners. The successful applicant must be prepared to share their practice with colleagues and fully contribute to our in-house programme of continuing professional development.  </w:t>
      </w:r>
    </w:p>
    <w:p w14:paraId="71CFCBCC" w14:textId="77777777" w:rsidR="0000060E" w:rsidRDefault="0000060E" w:rsidP="00A427C7">
      <w:pPr>
        <w:autoSpaceDE w:val="0"/>
        <w:autoSpaceDN w:val="0"/>
        <w:adjustRightInd w:val="0"/>
        <w:rPr>
          <w:rFonts w:ascii="Arial" w:hAnsi="Arial" w:cs="Arial"/>
          <w:sz w:val="22"/>
          <w:szCs w:val="22"/>
        </w:rPr>
      </w:pPr>
    </w:p>
    <w:p w14:paraId="52048561" w14:textId="535C7B81" w:rsidR="00317E15" w:rsidRPr="00A636C0" w:rsidRDefault="00317E15" w:rsidP="00317E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A636C0">
        <w:rPr>
          <w:rFonts w:ascii="Arial" w:hAnsi="Arial" w:cs="Arial"/>
          <w:sz w:val="22"/>
          <w:szCs w:val="22"/>
          <w:lang w:val="en-GB"/>
        </w:rPr>
        <w:t xml:space="preserve">Crofton School is committed to safeguarding and promoting the welfare of children and expects all staff and volunteers to share this commitment.  We will ensure that all our recruitment and selection practices reflect this commitment.  All successful candidates will be subject to </w:t>
      </w:r>
      <w:r w:rsidRPr="00A636C0">
        <w:rPr>
          <w:rFonts w:ascii="Arial" w:hAnsi="Arial" w:cs="Arial"/>
          <w:sz w:val="22"/>
          <w:szCs w:val="22"/>
          <w:lang w:val="en"/>
        </w:rPr>
        <w:t xml:space="preserve">Disclosure and Barring Service </w:t>
      </w:r>
      <w:r w:rsidRPr="00A636C0">
        <w:rPr>
          <w:rFonts w:ascii="Arial" w:hAnsi="Arial" w:cs="Arial"/>
          <w:sz w:val="22"/>
          <w:szCs w:val="22"/>
          <w:lang w:val="en-GB"/>
        </w:rPr>
        <w:t>checks along with other relevant employment checks.</w:t>
      </w:r>
    </w:p>
    <w:p w14:paraId="52048562" w14:textId="77777777" w:rsidR="00331A3B" w:rsidRPr="00A636C0" w:rsidRDefault="00331A3B" w:rsidP="00317E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14:paraId="52048563" w14:textId="77777777" w:rsidR="006D2100" w:rsidRDefault="006D2100" w:rsidP="006D2100">
      <w:pPr>
        <w:rPr>
          <w:rFonts w:ascii="Arial" w:hAnsi="Arial" w:cs="Arial"/>
          <w:sz w:val="22"/>
          <w:szCs w:val="22"/>
        </w:rPr>
      </w:pPr>
      <w:r w:rsidRPr="00F713B1">
        <w:rPr>
          <w:rFonts w:ascii="Arial" w:hAnsi="Arial" w:cs="Arial"/>
          <w:b/>
          <w:sz w:val="22"/>
          <w:szCs w:val="22"/>
        </w:rPr>
        <w:t>CVs are not accepted</w:t>
      </w:r>
      <w:r>
        <w:rPr>
          <w:rFonts w:ascii="Arial" w:hAnsi="Arial" w:cs="Arial"/>
          <w:sz w:val="22"/>
          <w:szCs w:val="22"/>
        </w:rPr>
        <w:t>. For more information and a downloadable</w:t>
      </w:r>
      <w:r w:rsidRPr="00C64C85">
        <w:rPr>
          <w:rFonts w:ascii="Arial" w:hAnsi="Arial" w:cs="Arial"/>
          <w:sz w:val="22"/>
          <w:szCs w:val="22"/>
        </w:rPr>
        <w:t xml:space="preserve"> </w:t>
      </w:r>
      <w:r>
        <w:rPr>
          <w:rFonts w:ascii="Arial" w:hAnsi="Arial" w:cs="Arial"/>
          <w:sz w:val="22"/>
          <w:szCs w:val="22"/>
        </w:rPr>
        <w:t>application pack</w:t>
      </w:r>
      <w:r w:rsidRPr="00C64C85">
        <w:rPr>
          <w:rFonts w:ascii="Arial" w:hAnsi="Arial" w:cs="Arial"/>
          <w:sz w:val="22"/>
          <w:szCs w:val="22"/>
        </w:rPr>
        <w:t xml:space="preserve"> </w:t>
      </w:r>
      <w:r>
        <w:rPr>
          <w:rFonts w:ascii="Arial" w:hAnsi="Arial" w:cs="Arial"/>
          <w:sz w:val="22"/>
          <w:szCs w:val="22"/>
        </w:rPr>
        <w:t xml:space="preserve">see </w:t>
      </w:r>
      <w:r w:rsidRPr="00C64C85">
        <w:rPr>
          <w:rFonts w:ascii="Arial" w:hAnsi="Arial" w:cs="Arial"/>
          <w:sz w:val="22"/>
          <w:szCs w:val="22"/>
        </w:rPr>
        <w:t xml:space="preserve">our website </w:t>
      </w:r>
      <w:hyperlink r:id="rId10" w:history="1">
        <w:r w:rsidRPr="00C64C85">
          <w:rPr>
            <w:rStyle w:val="Hyperlink"/>
            <w:rFonts w:ascii="Arial" w:hAnsi="Arial" w:cs="Arial"/>
            <w:sz w:val="22"/>
            <w:szCs w:val="22"/>
          </w:rPr>
          <w:t>http://www.croftonschool.co.uk</w:t>
        </w:r>
      </w:hyperlink>
      <w:r w:rsidRPr="00C64C85">
        <w:rPr>
          <w:rFonts w:ascii="Arial" w:hAnsi="Arial" w:cs="Arial"/>
          <w:sz w:val="22"/>
          <w:szCs w:val="22"/>
        </w:rPr>
        <w:t xml:space="preserve">  </w:t>
      </w:r>
      <w:r>
        <w:rPr>
          <w:rFonts w:ascii="Arial" w:hAnsi="Arial" w:cs="Arial"/>
          <w:sz w:val="22"/>
          <w:szCs w:val="22"/>
        </w:rPr>
        <w:t>- click the ‘Recruitment’ heading under ‘Our School’.</w:t>
      </w:r>
    </w:p>
    <w:p w14:paraId="52048564" w14:textId="77777777" w:rsidR="00B61217" w:rsidRDefault="00B61217" w:rsidP="00F713B1">
      <w:pPr>
        <w:rPr>
          <w:rFonts w:ascii="Arial" w:hAnsi="Arial" w:cs="Arial"/>
          <w:sz w:val="22"/>
          <w:szCs w:val="22"/>
        </w:rPr>
      </w:pPr>
    </w:p>
    <w:p w14:paraId="52048566" w14:textId="40C38A5C" w:rsidR="00BE34EF" w:rsidRPr="00EB421F" w:rsidRDefault="00F713B1" w:rsidP="00C00E09">
      <w:pPr>
        <w:rPr>
          <w:rFonts w:ascii="Arial" w:hAnsi="Arial" w:cs="Arial"/>
          <w:b/>
          <w:sz w:val="22"/>
          <w:szCs w:val="22"/>
        </w:rPr>
      </w:pPr>
      <w:r w:rsidRPr="00C96D34">
        <w:rPr>
          <w:rFonts w:ascii="Arial" w:hAnsi="Arial" w:cs="Arial"/>
          <w:sz w:val="22"/>
          <w:szCs w:val="22"/>
        </w:rPr>
        <w:t>Closing Date:</w:t>
      </w:r>
      <w:r w:rsidR="000928AA" w:rsidRPr="00C96D34">
        <w:rPr>
          <w:rFonts w:ascii="Arial" w:hAnsi="Arial" w:cs="Arial"/>
          <w:sz w:val="22"/>
          <w:szCs w:val="22"/>
        </w:rPr>
        <w:t xml:space="preserve"> </w:t>
      </w:r>
      <w:r w:rsidR="00213F4C">
        <w:rPr>
          <w:rFonts w:ascii="Arial" w:hAnsi="Arial" w:cs="Arial"/>
          <w:sz w:val="22"/>
          <w:szCs w:val="22"/>
        </w:rPr>
        <w:t>12</w:t>
      </w:r>
      <w:r w:rsidR="0000060E">
        <w:rPr>
          <w:rFonts w:ascii="Arial" w:hAnsi="Arial" w:cs="Arial"/>
          <w:sz w:val="22"/>
          <w:szCs w:val="22"/>
        </w:rPr>
        <w:t xml:space="preserve"> </w:t>
      </w:r>
      <w:r w:rsidR="00213F4C">
        <w:rPr>
          <w:rFonts w:ascii="Arial" w:hAnsi="Arial" w:cs="Arial"/>
          <w:sz w:val="22"/>
          <w:szCs w:val="22"/>
        </w:rPr>
        <w:t xml:space="preserve">noon </w:t>
      </w:r>
      <w:r w:rsidR="006C3D2B">
        <w:rPr>
          <w:rFonts w:ascii="Arial" w:hAnsi="Arial" w:cs="Arial"/>
          <w:sz w:val="22"/>
          <w:szCs w:val="22"/>
        </w:rPr>
        <w:t xml:space="preserve">Monday </w:t>
      </w:r>
      <w:r w:rsidR="0000060E">
        <w:rPr>
          <w:rFonts w:ascii="Arial" w:hAnsi="Arial" w:cs="Arial"/>
          <w:sz w:val="22"/>
          <w:szCs w:val="22"/>
        </w:rPr>
        <w:t>1</w:t>
      </w:r>
      <w:r w:rsidR="0000060E" w:rsidRPr="0000060E">
        <w:rPr>
          <w:rFonts w:ascii="Arial" w:hAnsi="Arial" w:cs="Arial"/>
          <w:sz w:val="22"/>
          <w:szCs w:val="22"/>
          <w:vertAlign w:val="superscript"/>
        </w:rPr>
        <w:t>st</w:t>
      </w:r>
      <w:r w:rsidR="0000060E">
        <w:rPr>
          <w:rFonts w:ascii="Arial" w:hAnsi="Arial" w:cs="Arial"/>
          <w:sz w:val="22"/>
          <w:szCs w:val="22"/>
        </w:rPr>
        <w:t xml:space="preserve"> February 2021</w:t>
      </w:r>
    </w:p>
    <w:sectPr w:rsidR="00BE34EF" w:rsidRPr="00EB421F" w:rsidSect="00C00E09">
      <w:headerReference w:type="default" r:id="rId11"/>
      <w:footerReference w:type="default" r:id="rId12"/>
      <w:pgSz w:w="11906" w:h="16838"/>
      <w:pgMar w:top="851" w:right="849"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8569" w14:textId="77777777" w:rsidR="00465A88" w:rsidRDefault="00465A88" w:rsidP="002F11AB">
      <w:r>
        <w:separator/>
      </w:r>
    </w:p>
  </w:endnote>
  <w:endnote w:type="continuationSeparator" w:id="0">
    <w:p w14:paraId="5204856A" w14:textId="77777777" w:rsidR="00465A88" w:rsidRDefault="00465A88" w:rsidP="002F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m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856C" w14:textId="77777777" w:rsidR="00165190" w:rsidRDefault="00197797" w:rsidP="00165190">
    <w:pPr>
      <w:pStyle w:val="Footer"/>
      <w:jc w:val="right"/>
    </w:pPr>
    <w:r>
      <w:rPr>
        <w:noProof/>
      </w:rPr>
      <w:drawing>
        <wp:anchor distT="36576" distB="36576" distL="36576" distR="36576" simplePos="0" relativeHeight="251656192" behindDoc="1" locked="0" layoutInCell="1" allowOverlap="1" wp14:anchorId="5204856F" wp14:editId="52048570">
          <wp:simplePos x="0" y="0"/>
          <wp:positionH relativeFrom="page">
            <wp:posOffset>5064760</wp:posOffset>
          </wp:positionH>
          <wp:positionV relativeFrom="page">
            <wp:posOffset>8197850</wp:posOffset>
          </wp:positionV>
          <wp:extent cx="2489835" cy="2490470"/>
          <wp:effectExtent l="0" t="0" r="5715" b="6223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2490470"/>
                  </a:xfrm>
                  <a:prstGeom prst="rect">
                    <a:avLst/>
                  </a:prstGeom>
                  <a:noFill/>
                  <a:ln>
                    <a:noFill/>
                  </a:ln>
                  <a:effectLst>
                    <a:outerShdw dist="50800" dir="5400000" algn="ctr" rotWithShape="0">
                      <a:srgbClr val="000000">
                        <a:alpha val="39998"/>
                      </a:srgb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8567" w14:textId="77777777" w:rsidR="00465A88" w:rsidRDefault="00465A88" w:rsidP="002F11AB">
      <w:r>
        <w:separator/>
      </w:r>
    </w:p>
  </w:footnote>
  <w:footnote w:type="continuationSeparator" w:id="0">
    <w:p w14:paraId="52048568" w14:textId="77777777" w:rsidR="00465A88" w:rsidRDefault="00465A88" w:rsidP="002F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1947" w14:textId="5CCA3385" w:rsidR="00C00E09" w:rsidRDefault="00C00E09" w:rsidP="00C00E09">
    <w:pPr>
      <w:pStyle w:val="BodyText"/>
      <w:kinsoku w:val="0"/>
      <w:overflowPunct w:val="0"/>
      <w:spacing w:before="4"/>
      <w:ind w:left="0" w:firstLine="0"/>
      <w:rPr>
        <w:rFonts w:ascii="Times New Roman" w:hAnsi="Times New Roman" w:cs="Times New Roman"/>
      </w:rPr>
    </w:pPr>
    <w:r>
      <w:rPr>
        <w:noProof/>
        <w:color w:val="231F20"/>
      </w:rPr>
      <w:drawing>
        <wp:anchor distT="0" distB="0" distL="114300" distR="114300" simplePos="0" relativeHeight="251659264" behindDoc="1" locked="0" layoutInCell="1" allowOverlap="1" wp14:anchorId="2F99F114" wp14:editId="5A08A7A6">
          <wp:simplePos x="0" y="0"/>
          <wp:positionH relativeFrom="column">
            <wp:posOffset>3810</wp:posOffset>
          </wp:positionH>
          <wp:positionV relativeFrom="paragraph">
            <wp:posOffset>6985</wp:posOffset>
          </wp:positionV>
          <wp:extent cx="5619750" cy="12477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R Blue Landscape.jpg"/>
                  <pic:cNvPicPr/>
                </pic:nvPicPr>
                <pic:blipFill rotWithShape="1">
                  <a:blip r:embed="rId1">
                    <a:extLst>
                      <a:ext uri="{28A0092B-C50C-407E-A947-70E740481C1C}">
                        <a14:useLocalDpi xmlns:a14="http://schemas.microsoft.com/office/drawing/2010/main" val="0"/>
                      </a:ext>
                    </a:extLst>
                  </a:blip>
                  <a:srcRect l="6349" t="8857" r="4464" b="8267"/>
                  <a:stretch/>
                </pic:blipFill>
                <pic:spPr bwMode="auto">
                  <a:xfrm>
                    <a:off x="0" y="0"/>
                    <a:ext cx="561975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360C19" w14:textId="77777777" w:rsidR="00C00E09" w:rsidRDefault="00C00E09" w:rsidP="00C00E09">
    <w:pPr>
      <w:pStyle w:val="BodyText"/>
      <w:kinsoku w:val="0"/>
      <w:overflowPunct w:val="0"/>
      <w:spacing w:line="336" w:lineRule="auto"/>
      <w:ind w:right="107" w:firstLine="315"/>
      <w:jc w:val="right"/>
      <w:rPr>
        <w:color w:val="231F20"/>
      </w:rPr>
    </w:pPr>
  </w:p>
  <w:p w14:paraId="4F31C3F1" w14:textId="77777777" w:rsidR="00C00E09" w:rsidRDefault="00C00E09" w:rsidP="00C00E09">
    <w:pPr>
      <w:pStyle w:val="BodyText"/>
      <w:kinsoku w:val="0"/>
      <w:overflowPunct w:val="0"/>
      <w:spacing w:line="336" w:lineRule="auto"/>
      <w:ind w:right="107" w:firstLine="315"/>
      <w:jc w:val="right"/>
      <w:rPr>
        <w:color w:val="231F20"/>
      </w:rPr>
    </w:pPr>
  </w:p>
  <w:p w14:paraId="2BD75EA0" w14:textId="77777777" w:rsidR="00C00E09" w:rsidRDefault="00C00E09" w:rsidP="00C00E09">
    <w:pPr>
      <w:pStyle w:val="BodyText"/>
      <w:kinsoku w:val="0"/>
      <w:overflowPunct w:val="0"/>
      <w:spacing w:line="336" w:lineRule="auto"/>
      <w:ind w:right="107" w:firstLine="315"/>
      <w:jc w:val="right"/>
      <w:rPr>
        <w:color w:val="231F20"/>
      </w:rPr>
    </w:pPr>
  </w:p>
  <w:p w14:paraId="6EA19964" w14:textId="77777777" w:rsidR="00C00E09" w:rsidRDefault="00C00E09" w:rsidP="00C00E09">
    <w:pPr>
      <w:pStyle w:val="BodyText"/>
      <w:kinsoku w:val="0"/>
      <w:overflowPunct w:val="0"/>
      <w:spacing w:line="336" w:lineRule="auto"/>
      <w:ind w:right="107" w:firstLine="315"/>
      <w:jc w:val="right"/>
      <w:rPr>
        <w:color w:val="231F20"/>
      </w:rPr>
    </w:pPr>
  </w:p>
  <w:p w14:paraId="58783FAC" w14:textId="77777777" w:rsidR="00C00E09" w:rsidRDefault="00C00E09" w:rsidP="00C00E09">
    <w:pPr>
      <w:pStyle w:val="BodyText"/>
      <w:kinsoku w:val="0"/>
      <w:overflowPunct w:val="0"/>
      <w:spacing w:line="169" w:lineRule="exact"/>
      <w:ind w:left="0" w:right="111" w:firstLine="0"/>
      <w:jc w:val="right"/>
      <w:rPr>
        <w:b/>
        <w:bCs/>
        <w:color w:val="076333"/>
        <w:spacing w:val="-5"/>
      </w:rPr>
    </w:pPr>
  </w:p>
  <w:p w14:paraId="5925419E" w14:textId="182FA0FF" w:rsidR="00C00E09" w:rsidRPr="00D41817" w:rsidRDefault="00C00E09" w:rsidP="00C00E09">
    <w:pPr>
      <w:pStyle w:val="BodyText"/>
      <w:kinsoku w:val="0"/>
      <w:overflowPunct w:val="0"/>
      <w:spacing w:line="169" w:lineRule="exact"/>
      <w:ind w:left="0" w:right="111" w:firstLine="0"/>
      <w:jc w:val="right"/>
    </w:pPr>
    <w:r w:rsidRPr="00D41817">
      <w:rPr>
        <w:b/>
        <w:bCs/>
        <w:spacing w:val="-5"/>
      </w:rPr>
      <w:t>Tel:</w:t>
    </w:r>
    <w:r w:rsidRPr="00D41817">
      <w:rPr>
        <w:b/>
        <w:bCs/>
      </w:rPr>
      <w:t xml:space="preserve"> </w:t>
    </w:r>
    <w:r w:rsidRPr="00D41817">
      <w:rPr>
        <w:spacing w:val="-1"/>
      </w:rPr>
      <w:t>01329</w:t>
    </w:r>
    <w:r w:rsidRPr="00D41817">
      <w:t xml:space="preserve"> </w:t>
    </w:r>
    <w:r w:rsidRPr="00D41817">
      <w:rPr>
        <w:spacing w:val="-1"/>
      </w:rPr>
      <w:t>664251</w:t>
    </w:r>
  </w:p>
  <w:p w14:paraId="62FDDA2F" w14:textId="1643ABD8" w:rsidR="00C00E09" w:rsidRDefault="00C00E09" w:rsidP="00C00E09">
    <w:pPr>
      <w:pStyle w:val="BodyText"/>
      <w:kinsoku w:val="0"/>
      <w:overflowPunct w:val="0"/>
      <w:spacing w:before="63"/>
      <w:ind w:left="0" w:right="110" w:firstLine="0"/>
      <w:jc w:val="right"/>
      <w:rPr>
        <w:rFonts w:ascii="Arimo" w:hAnsi="Arimo" w:cs="Arimo"/>
        <w:color w:val="000000"/>
      </w:rPr>
    </w:pPr>
    <w:r w:rsidRPr="00D41817">
      <w:rPr>
        <w:b/>
        <w:bCs/>
      </w:rPr>
      <w:t>Email:</w:t>
    </w:r>
    <w:r w:rsidRPr="00D41817">
      <w:rPr>
        <w:b/>
        <w:bCs/>
        <w:spacing w:val="-6"/>
      </w:rPr>
      <w:t xml:space="preserve"> </w:t>
    </w:r>
    <w:hyperlink r:id="rId2" w:history="1">
      <w:r w:rsidRPr="00842CB4">
        <w:rPr>
          <w:rStyle w:val="Hyperlink"/>
          <w:rFonts w:ascii="Arimo" w:hAnsi="Arimo" w:cs="Arimo"/>
        </w:rPr>
        <w:t>recruitment@croftonschool.co.uk</w:t>
      </w:r>
    </w:hyperlink>
  </w:p>
  <w:p w14:paraId="3FA8168A" w14:textId="77777777" w:rsidR="00C00E09" w:rsidRPr="00D41817" w:rsidRDefault="00C00E09" w:rsidP="00C00E09">
    <w:pPr>
      <w:pStyle w:val="BodyText"/>
      <w:kinsoku w:val="0"/>
      <w:overflowPunct w:val="0"/>
      <w:spacing w:before="85"/>
      <w:ind w:left="0" w:right="110" w:firstLine="0"/>
      <w:jc w:val="right"/>
    </w:pPr>
    <w:r w:rsidRPr="00D41817">
      <w:rPr>
        <w:b/>
        <w:bCs/>
        <w:spacing w:val="-2"/>
      </w:rPr>
      <w:t xml:space="preserve">Website: </w:t>
    </w:r>
    <w:hyperlink r:id="rId3" w:history="1">
      <w:r w:rsidRPr="00D41817">
        <w:rPr>
          <w:spacing w:val="-1"/>
        </w:rPr>
        <w:t>www.croftonschool.co.uk</w:t>
      </w:r>
    </w:hyperlink>
  </w:p>
  <w:p w14:paraId="2E758154" w14:textId="77777777" w:rsidR="00C00E09" w:rsidRPr="00D41817" w:rsidRDefault="00C00E09" w:rsidP="00C00E09">
    <w:pPr>
      <w:pStyle w:val="BodyText"/>
      <w:kinsoku w:val="0"/>
      <w:overflowPunct w:val="0"/>
      <w:spacing w:before="6"/>
      <w:ind w:left="0" w:firstLine="0"/>
      <w:rPr>
        <w:sz w:val="13"/>
        <w:szCs w:val="13"/>
      </w:rPr>
    </w:pPr>
  </w:p>
  <w:p w14:paraId="6CEF3B25" w14:textId="38EC0265" w:rsidR="00C00E09" w:rsidRPr="00D41817" w:rsidRDefault="00C00E09" w:rsidP="00C00E09">
    <w:pPr>
      <w:pStyle w:val="BodyText"/>
      <w:kinsoku w:val="0"/>
      <w:overflowPunct w:val="0"/>
      <w:spacing w:line="20" w:lineRule="atLeast"/>
      <w:ind w:left="276" w:firstLine="0"/>
      <w:rPr>
        <w:sz w:val="2"/>
        <w:szCs w:val="2"/>
      </w:rPr>
    </w:pPr>
  </w:p>
  <w:p w14:paraId="5AE2F4F7" w14:textId="77777777" w:rsidR="00C00E09" w:rsidRPr="00D41817" w:rsidRDefault="00C00E09" w:rsidP="00C00E09">
    <w:pPr>
      <w:pStyle w:val="BodyText"/>
      <w:kinsoku w:val="0"/>
      <w:overflowPunct w:val="0"/>
      <w:ind w:left="567" w:right="101" w:firstLine="0"/>
      <w:jc w:val="right"/>
      <w:rPr>
        <w:sz w:val="16"/>
        <w:szCs w:val="16"/>
      </w:rPr>
    </w:pPr>
    <w:r w:rsidRPr="00D41817">
      <w:rPr>
        <w:b/>
        <w:bCs/>
        <w:spacing w:val="-1"/>
      </w:rPr>
      <w:t xml:space="preserve">Headteacher: </w:t>
    </w:r>
    <w:r w:rsidRPr="00D41817">
      <w:t>Simon</w:t>
    </w:r>
    <w:r w:rsidRPr="00D41817">
      <w:rPr>
        <w:spacing w:val="-1"/>
      </w:rPr>
      <w:t xml:space="preserve"> Harrison </w:t>
    </w:r>
    <w:r w:rsidRPr="00D41817">
      <w:rPr>
        <w:sz w:val="16"/>
        <w:szCs w:val="16"/>
      </w:rPr>
      <w:t>BA</w:t>
    </w:r>
    <w:r w:rsidRPr="00D41817">
      <w:rPr>
        <w:spacing w:val="-9"/>
        <w:sz w:val="16"/>
        <w:szCs w:val="16"/>
      </w:rPr>
      <w:t xml:space="preserve"> </w:t>
    </w:r>
    <w:r w:rsidRPr="00D41817">
      <w:rPr>
        <w:sz w:val="16"/>
        <w:szCs w:val="16"/>
      </w:rPr>
      <w:t>(Hons)</w:t>
    </w:r>
    <w:r w:rsidRPr="00D41817">
      <w:rPr>
        <w:spacing w:val="-2"/>
        <w:sz w:val="16"/>
        <w:szCs w:val="16"/>
      </w:rPr>
      <w:t xml:space="preserve"> </w:t>
    </w:r>
    <w:r w:rsidRPr="00D41817">
      <w:rPr>
        <w:sz w:val="16"/>
        <w:szCs w:val="16"/>
      </w:rPr>
      <w:t>FHA</w:t>
    </w:r>
  </w:p>
  <w:p w14:paraId="5204856B" w14:textId="218E465B" w:rsidR="002F11AB" w:rsidRDefault="002F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BFC"/>
    <w:multiLevelType w:val="hybridMultilevel"/>
    <w:tmpl w:val="691247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3"/>
    <w:rsid w:val="0000060E"/>
    <w:rsid w:val="00004A2B"/>
    <w:rsid w:val="000051E0"/>
    <w:rsid w:val="00011B19"/>
    <w:rsid w:val="0001206F"/>
    <w:rsid w:val="00013BC0"/>
    <w:rsid w:val="00017687"/>
    <w:rsid w:val="000232CF"/>
    <w:rsid w:val="000251EC"/>
    <w:rsid w:val="00030250"/>
    <w:rsid w:val="0005495A"/>
    <w:rsid w:val="00056695"/>
    <w:rsid w:val="00063C79"/>
    <w:rsid w:val="0006492F"/>
    <w:rsid w:val="00072B2D"/>
    <w:rsid w:val="00074113"/>
    <w:rsid w:val="00075BA7"/>
    <w:rsid w:val="0009134A"/>
    <w:rsid w:val="000928AA"/>
    <w:rsid w:val="00096D54"/>
    <w:rsid w:val="0009713F"/>
    <w:rsid w:val="00097191"/>
    <w:rsid w:val="000A01A0"/>
    <w:rsid w:val="000A02FA"/>
    <w:rsid w:val="000A0A0C"/>
    <w:rsid w:val="000A2ED2"/>
    <w:rsid w:val="000A3BCF"/>
    <w:rsid w:val="000A7305"/>
    <w:rsid w:val="000B0096"/>
    <w:rsid w:val="000B14CD"/>
    <w:rsid w:val="000B3D98"/>
    <w:rsid w:val="000B7440"/>
    <w:rsid w:val="000C15DB"/>
    <w:rsid w:val="000C46CD"/>
    <w:rsid w:val="000C672D"/>
    <w:rsid w:val="000C7AFB"/>
    <w:rsid w:val="000E3C07"/>
    <w:rsid w:val="000E66CB"/>
    <w:rsid w:val="000E6778"/>
    <w:rsid w:val="000E7ADE"/>
    <w:rsid w:val="000F41CD"/>
    <w:rsid w:val="000F6AE6"/>
    <w:rsid w:val="000F7AA3"/>
    <w:rsid w:val="0010228D"/>
    <w:rsid w:val="00102D2C"/>
    <w:rsid w:val="0011517B"/>
    <w:rsid w:val="00127508"/>
    <w:rsid w:val="00133781"/>
    <w:rsid w:val="00156DCC"/>
    <w:rsid w:val="00161635"/>
    <w:rsid w:val="0016307D"/>
    <w:rsid w:val="00165190"/>
    <w:rsid w:val="001658A4"/>
    <w:rsid w:val="00174FFE"/>
    <w:rsid w:val="00177C24"/>
    <w:rsid w:val="001806D7"/>
    <w:rsid w:val="00180952"/>
    <w:rsid w:val="00182ACE"/>
    <w:rsid w:val="001840BF"/>
    <w:rsid w:val="00187336"/>
    <w:rsid w:val="00191A7C"/>
    <w:rsid w:val="00192F9E"/>
    <w:rsid w:val="00196979"/>
    <w:rsid w:val="00197797"/>
    <w:rsid w:val="001A1B0B"/>
    <w:rsid w:val="001A6C6B"/>
    <w:rsid w:val="001C5439"/>
    <w:rsid w:val="001C777F"/>
    <w:rsid w:val="001D4EDC"/>
    <w:rsid w:val="001E7470"/>
    <w:rsid w:val="001E762B"/>
    <w:rsid w:val="001F7BBA"/>
    <w:rsid w:val="00200707"/>
    <w:rsid w:val="0020611C"/>
    <w:rsid w:val="00207990"/>
    <w:rsid w:val="00207E8B"/>
    <w:rsid w:val="00213F4C"/>
    <w:rsid w:val="0022072B"/>
    <w:rsid w:val="00224EF7"/>
    <w:rsid w:val="0022587A"/>
    <w:rsid w:val="00230E4A"/>
    <w:rsid w:val="002329C5"/>
    <w:rsid w:val="00235CDF"/>
    <w:rsid w:val="00257BB1"/>
    <w:rsid w:val="00267C36"/>
    <w:rsid w:val="002735C8"/>
    <w:rsid w:val="002830F2"/>
    <w:rsid w:val="002A1937"/>
    <w:rsid w:val="002A557D"/>
    <w:rsid w:val="002A78C4"/>
    <w:rsid w:val="002B0481"/>
    <w:rsid w:val="002B4920"/>
    <w:rsid w:val="002B72B5"/>
    <w:rsid w:val="002C14A9"/>
    <w:rsid w:val="002C2024"/>
    <w:rsid w:val="002C41E8"/>
    <w:rsid w:val="002C6156"/>
    <w:rsid w:val="002C770E"/>
    <w:rsid w:val="002D045F"/>
    <w:rsid w:val="002D3CAE"/>
    <w:rsid w:val="002D7D30"/>
    <w:rsid w:val="002E14FE"/>
    <w:rsid w:val="002E386F"/>
    <w:rsid w:val="002F11AB"/>
    <w:rsid w:val="002F28DD"/>
    <w:rsid w:val="003012FA"/>
    <w:rsid w:val="0030330C"/>
    <w:rsid w:val="00306411"/>
    <w:rsid w:val="00314EF8"/>
    <w:rsid w:val="00316C7D"/>
    <w:rsid w:val="00316D75"/>
    <w:rsid w:val="00317E15"/>
    <w:rsid w:val="003218E1"/>
    <w:rsid w:val="00331A3B"/>
    <w:rsid w:val="0033289D"/>
    <w:rsid w:val="00335D97"/>
    <w:rsid w:val="00343951"/>
    <w:rsid w:val="00343AD8"/>
    <w:rsid w:val="00347654"/>
    <w:rsid w:val="00361905"/>
    <w:rsid w:val="00364DF8"/>
    <w:rsid w:val="00384AC3"/>
    <w:rsid w:val="00384ED3"/>
    <w:rsid w:val="0039100E"/>
    <w:rsid w:val="00392868"/>
    <w:rsid w:val="00392EC5"/>
    <w:rsid w:val="00393CB0"/>
    <w:rsid w:val="003A04B8"/>
    <w:rsid w:val="003A1991"/>
    <w:rsid w:val="003A262C"/>
    <w:rsid w:val="003A765A"/>
    <w:rsid w:val="003A7757"/>
    <w:rsid w:val="003B2727"/>
    <w:rsid w:val="003C0CF2"/>
    <w:rsid w:val="003C1105"/>
    <w:rsid w:val="003C1749"/>
    <w:rsid w:val="003C367B"/>
    <w:rsid w:val="003D0490"/>
    <w:rsid w:val="003D0A97"/>
    <w:rsid w:val="003D1250"/>
    <w:rsid w:val="003D2F0F"/>
    <w:rsid w:val="003D4D45"/>
    <w:rsid w:val="003D5F6C"/>
    <w:rsid w:val="003E0454"/>
    <w:rsid w:val="0041063F"/>
    <w:rsid w:val="00411E59"/>
    <w:rsid w:val="00412ACE"/>
    <w:rsid w:val="00417D1F"/>
    <w:rsid w:val="00417DB4"/>
    <w:rsid w:val="0042464C"/>
    <w:rsid w:val="00424C18"/>
    <w:rsid w:val="00451D23"/>
    <w:rsid w:val="00453507"/>
    <w:rsid w:val="00455013"/>
    <w:rsid w:val="00455DC7"/>
    <w:rsid w:val="004568C7"/>
    <w:rsid w:val="0046009A"/>
    <w:rsid w:val="004631DB"/>
    <w:rsid w:val="00463508"/>
    <w:rsid w:val="00465A88"/>
    <w:rsid w:val="00467F1E"/>
    <w:rsid w:val="00474A56"/>
    <w:rsid w:val="00482020"/>
    <w:rsid w:val="004901B1"/>
    <w:rsid w:val="004930E3"/>
    <w:rsid w:val="00497278"/>
    <w:rsid w:val="004B37C9"/>
    <w:rsid w:val="004B5363"/>
    <w:rsid w:val="004B5E75"/>
    <w:rsid w:val="004C41F9"/>
    <w:rsid w:val="004C4FD4"/>
    <w:rsid w:val="004C658C"/>
    <w:rsid w:val="004C6CB2"/>
    <w:rsid w:val="004D1C5B"/>
    <w:rsid w:val="004E020C"/>
    <w:rsid w:val="004E287B"/>
    <w:rsid w:val="004F7C60"/>
    <w:rsid w:val="005053CD"/>
    <w:rsid w:val="00505AF1"/>
    <w:rsid w:val="00506374"/>
    <w:rsid w:val="005129EA"/>
    <w:rsid w:val="00513C80"/>
    <w:rsid w:val="0052293C"/>
    <w:rsid w:val="005240C9"/>
    <w:rsid w:val="00524BA0"/>
    <w:rsid w:val="00536F37"/>
    <w:rsid w:val="00537AC3"/>
    <w:rsid w:val="00541A68"/>
    <w:rsid w:val="00542EF0"/>
    <w:rsid w:val="00551B0C"/>
    <w:rsid w:val="005522BC"/>
    <w:rsid w:val="005531FF"/>
    <w:rsid w:val="0055460C"/>
    <w:rsid w:val="00562B34"/>
    <w:rsid w:val="00564E07"/>
    <w:rsid w:val="00571A18"/>
    <w:rsid w:val="00575115"/>
    <w:rsid w:val="00582545"/>
    <w:rsid w:val="00582885"/>
    <w:rsid w:val="00585D06"/>
    <w:rsid w:val="005861D7"/>
    <w:rsid w:val="00587B17"/>
    <w:rsid w:val="00590CCD"/>
    <w:rsid w:val="00591E21"/>
    <w:rsid w:val="00596110"/>
    <w:rsid w:val="00597751"/>
    <w:rsid w:val="005A5420"/>
    <w:rsid w:val="005A6423"/>
    <w:rsid w:val="005D3087"/>
    <w:rsid w:val="005D6DCC"/>
    <w:rsid w:val="005E0475"/>
    <w:rsid w:val="005E1F3F"/>
    <w:rsid w:val="005E4BC8"/>
    <w:rsid w:val="005E5117"/>
    <w:rsid w:val="005E5878"/>
    <w:rsid w:val="005F0074"/>
    <w:rsid w:val="005F1D78"/>
    <w:rsid w:val="005F7907"/>
    <w:rsid w:val="006004F1"/>
    <w:rsid w:val="0060432A"/>
    <w:rsid w:val="00604B4C"/>
    <w:rsid w:val="00614703"/>
    <w:rsid w:val="00621916"/>
    <w:rsid w:val="00625B5E"/>
    <w:rsid w:val="00631F55"/>
    <w:rsid w:val="00637A2A"/>
    <w:rsid w:val="00642EAA"/>
    <w:rsid w:val="00645E8F"/>
    <w:rsid w:val="00645F75"/>
    <w:rsid w:val="006545D3"/>
    <w:rsid w:val="00656F69"/>
    <w:rsid w:val="00662A97"/>
    <w:rsid w:val="00670C6E"/>
    <w:rsid w:val="00677431"/>
    <w:rsid w:val="0068240A"/>
    <w:rsid w:val="006839A5"/>
    <w:rsid w:val="006849A6"/>
    <w:rsid w:val="00693070"/>
    <w:rsid w:val="00696504"/>
    <w:rsid w:val="00696832"/>
    <w:rsid w:val="006A1E5B"/>
    <w:rsid w:val="006A5D3F"/>
    <w:rsid w:val="006B0288"/>
    <w:rsid w:val="006B47F3"/>
    <w:rsid w:val="006B73C5"/>
    <w:rsid w:val="006C197A"/>
    <w:rsid w:val="006C3D2B"/>
    <w:rsid w:val="006C4B80"/>
    <w:rsid w:val="006C5EA9"/>
    <w:rsid w:val="006C655F"/>
    <w:rsid w:val="006D1868"/>
    <w:rsid w:val="006D2100"/>
    <w:rsid w:val="006D58F8"/>
    <w:rsid w:val="006D6533"/>
    <w:rsid w:val="006D6E1B"/>
    <w:rsid w:val="006E02DA"/>
    <w:rsid w:val="006E0AD4"/>
    <w:rsid w:val="006E14D4"/>
    <w:rsid w:val="006E365D"/>
    <w:rsid w:val="006E5049"/>
    <w:rsid w:val="006F375F"/>
    <w:rsid w:val="006F49EC"/>
    <w:rsid w:val="006F71BF"/>
    <w:rsid w:val="00701B47"/>
    <w:rsid w:val="007120FA"/>
    <w:rsid w:val="007163B7"/>
    <w:rsid w:val="00716C06"/>
    <w:rsid w:val="00717CEC"/>
    <w:rsid w:val="007208D6"/>
    <w:rsid w:val="00725577"/>
    <w:rsid w:val="0072588B"/>
    <w:rsid w:val="00725F89"/>
    <w:rsid w:val="00726B3B"/>
    <w:rsid w:val="00732D49"/>
    <w:rsid w:val="00735381"/>
    <w:rsid w:val="00743AC3"/>
    <w:rsid w:val="00745034"/>
    <w:rsid w:val="00746434"/>
    <w:rsid w:val="00762AFD"/>
    <w:rsid w:val="00763843"/>
    <w:rsid w:val="0076605E"/>
    <w:rsid w:val="007756BB"/>
    <w:rsid w:val="0077616B"/>
    <w:rsid w:val="007914D7"/>
    <w:rsid w:val="007A12FF"/>
    <w:rsid w:val="007A256B"/>
    <w:rsid w:val="007A28ED"/>
    <w:rsid w:val="007A3CB7"/>
    <w:rsid w:val="007B0F7C"/>
    <w:rsid w:val="007B598F"/>
    <w:rsid w:val="007B671A"/>
    <w:rsid w:val="007B6B45"/>
    <w:rsid w:val="007C140D"/>
    <w:rsid w:val="007C2132"/>
    <w:rsid w:val="007C79A5"/>
    <w:rsid w:val="007D2F55"/>
    <w:rsid w:val="007E54D6"/>
    <w:rsid w:val="007E79B5"/>
    <w:rsid w:val="007F3BF0"/>
    <w:rsid w:val="007F661F"/>
    <w:rsid w:val="008056D8"/>
    <w:rsid w:val="00811F87"/>
    <w:rsid w:val="008178E9"/>
    <w:rsid w:val="008222EB"/>
    <w:rsid w:val="008243BB"/>
    <w:rsid w:val="0082450B"/>
    <w:rsid w:val="0082474A"/>
    <w:rsid w:val="00825EAF"/>
    <w:rsid w:val="00826AB7"/>
    <w:rsid w:val="008307A1"/>
    <w:rsid w:val="00830F3B"/>
    <w:rsid w:val="00837711"/>
    <w:rsid w:val="00837811"/>
    <w:rsid w:val="00844541"/>
    <w:rsid w:val="00851D36"/>
    <w:rsid w:val="008522BF"/>
    <w:rsid w:val="00852CE5"/>
    <w:rsid w:val="0086038A"/>
    <w:rsid w:val="00865CF1"/>
    <w:rsid w:val="00867F4B"/>
    <w:rsid w:val="00871701"/>
    <w:rsid w:val="0088072C"/>
    <w:rsid w:val="008831D0"/>
    <w:rsid w:val="00891AFD"/>
    <w:rsid w:val="008958F2"/>
    <w:rsid w:val="0089623D"/>
    <w:rsid w:val="00897BCC"/>
    <w:rsid w:val="00897E76"/>
    <w:rsid w:val="008B27DD"/>
    <w:rsid w:val="008B412B"/>
    <w:rsid w:val="008B60F0"/>
    <w:rsid w:val="008C0710"/>
    <w:rsid w:val="008C169D"/>
    <w:rsid w:val="008C1B82"/>
    <w:rsid w:val="008C5B7E"/>
    <w:rsid w:val="008C6E3B"/>
    <w:rsid w:val="008D5F28"/>
    <w:rsid w:val="008E1DB4"/>
    <w:rsid w:val="008E2D56"/>
    <w:rsid w:val="008E5251"/>
    <w:rsid w:val="008E5257"/>
    <w:rsid w:val="008F1D6E"/>
    <w:rsid w:val="008F5ED3"/>
    <w:rsid w:val="008F72EC"/>
    <w:rsid w:val="00902BE4"/>
    <w:rsid w:val="00905967"/>
    <w:rsid w:val="00907518"/>
    <w:rsid w:val="00913F55"/>
    <w:rsid w:val="009146E9"/>
    <w:rsid w:val="00934DA9"/>
    <w:rsid w:val="0095379A"/>
    <w:rsid w:val="00960843"/>
    <w:rsid w:val="00987227"/>
    <w:rsid w:val="009901EF"/>
    <w:rsid w:val="00997422"/>
    <w:rsid w:val="009A152E"/>
    <w:rsid w:val="009A2842"/>
    <w:rsid w:val="009A6C38"/>
    <w:rsid w:val="009A79AD"/>
    <w:rsid w:val="009B2484"/>
    <w:rsid w:val="009C23B2"/>
    <w:rsid w:val="009C3602"/>
    <w:rsid w:val="009C6730"/>
    <w:rsid w:val="009C7746"/>
    <w:rsid w:val="009D0E4F"/>
    <w:rsid w:val="009D3D94"/>
    <w:rsid w:val="009D41AB"/>
    <w:rsid w:val="009D6F58"/>
    <w:rsid w:val="009E04F5"/>
    <w:rsid w:val="009F5049"/>
    <w:rsid w:val="009F59DC"/>
    <w:rsid w:val="009F5E05"/>
    <w:rsid w:val="00A00970"/>
    <w:rsid w:val="00A17D5A"/>
    <w:rsid w:val="00A2256C"/>
    <w:rsid w:val="00A23236"/>
    <w:rsid w:val="00A270E2"/>
    <w:rsid w:val="00A40AB2"/>
    <w:rsid w:val="00A42608"/>
    <w:rsid w:val="00A427C7"/>
    <w:rsid w:val="00A427F0"/>
    <w:rsid w:val="00A42C93"/>
    <w:rsid w:val="00A575BF"/>
    <w:rsid w:val="00A6325D"/>
    <w:rsid w:val="00A636C0"/>
    <w:rsid w:val="00A64BB6"/>
    <w:rsid w:val="00A71944"/>
    <w:rsid w:val="00A73AAB"/>
    <w:rsid w:val="00A84E22"/>
    <w:rsid w:val="00A87170"/>
    <w:rsid w:val="00A87C22"/>
    <w:rsid w:val="00A9127F"/>
    <w:rsid w:val="00A92A33"/>
    <w:rsid w:val="00A93878"/>
    <w:rsid w:val="00AB28F2"/>
    <w:rsid w:val="00AB64EA"/>
    <w:rsid w:val="00AB7B4A"/>
    <w:rsid w:val="00AD3D4E"/>
    <w:rsid w:val="00AD63ED"/>
    <w:rsid w:val="00AE580B"/>
    <w:rsid w:val="00AF381E"/>
    <w:rsid w:val="00AF74DA"/>
    <w:rsid w:val="00B02375"/>
    <w:rsid w:val="00B05443"/>
    <w:rsid w:val="00B148D3"/>
    <w:rsid w:val="00B20D3E"/>
    <w:rsid w:val="00B2234F"/>
    <w:rsid w:val="00B257CA"/>
    <w:rsid w:val="00B26906"/>
    <w:rsid w:val="00B26A36"/>
    <w:rsid w:val="00B2707D"/>
    <w:rsid w:val="00B306B3"/>
    <w:rsid w:val="00B359CD"/>
    <w:rsid w:val="00B40825"/>
    <w:rsid w:val="00B410AB"/>
    <w:rsid w:val="00B4145D"/>
    <w:rsid w:val="00B45150"/>
    <w:rsid w:val="00B45CE8"/>
    <w:rsid w:val="00B57EE8"/>
    <w:rsid w:val="00B61217"/>
    <w:rsid w:val="00B621C3"/>
    <w:rsid w:val="00B7573A"/>
    <w:rsid w:val="00B76272"/>
    <w:rsid w:val="00B808EC"/>
    <w:rsid w:val="00B9346D"/>
    <w:rsid w:val="00B9412F"/>
    <w:rsid w:val="00BA1B5D"/>
    <w:rsid w:val="00BA4C34"/>
    <w:rsid w:val="00BB2994"/>
    <w:rsid w:val="00BC1C1D"/>
    <w:rsid w:val="00BD1B50"/>
    <w:rsid w:val="00BD3015"/>
    <w:rsid w:val="00BD4F67"/>
    <w:rsid w:val="00BD5FF3"/>
    <w:rsid w:val="00BE34EF"/>
    <w:rsid w:val="00BE374A"/>
    <w:rsid w:val="00BE493C"/>
    <w:rsid w:val="00BE6D12"/>
    <w:rsid w:val="00BF37E2"/>
    <w:rsid w:val="00C00E09"/>
    <w:rsid w:val="00C014CF"/>
    <w:rsid w:val="00C030F7"/>
    <w:rsid w:val="00C14116"/>
    <w:rsid w:val="00C245FD"/>
    <w:rsid w:val="00C25710"/>
    <w:rsid w:val="00C25959"/>
    <w:rsid w:val="00C30601"/>
    <w:rsid w:val="00C35369"/>
    <w:rsid w:val="00C4029D"/>
    <w:rsid w:val="00C412A1"/>
    <w:rsid w:val="00C46E25"/>
    <w:rsid w:val="00C545D7"/>
    <w:rsid w:val="00C55445"/>
    <w:rsid w:val="00C56BFD"/>
    <w:rsid w:val="00C57B82"/>
    <w:rsid w:val="00C63F79"/>
    <w:rsid w:val="00C67E16"/>
    <w:rsid w:val="00C716F4"/>
    <w:rsid w:val="00C80DFA"/>
    <w:rsid w:val="00C86D17"/>
    <w:rsid w:val="00C9539E"/>
    <w:rsid w:val="00C96D34"/>
    <w:rsid w:val="00CA4976"/>
    <w:rsid w:val="00CB7874"/>
    <w:rsid w:val="00CC2F99"/>
    <w:rsid w:val="00CC5F5C"/>
    <w:rsid w:val="00CE1819"/>
    <w:rsid w:val="00CE1C97"/>
    <w:rsid w:val="00CE3164"/>
    <w:rsid w:val="00CE31E5"/>
    <w:rsid w:val="00CE46CF"/>
    <w:rsid w:val="00CF28E3"/>
    <w:rsid w:val="00CF29AC"/>
    <w:rsid w:val="00D00FFA"/>
    <w:rsid w:val="00D012BC"/>
    <w:rsid w:val="00D01791"/>
    <w:rsid w:val="00D04E76"/>
    <w:rsid w:val="00D076E8"/>
    <w:rsid w:val="00D13578"/>
    <w:rsid w:val="00D20261"/>
    <w:rsid w:val="00D22FD9"/>
    <w:rsid w:val="00D30A54"/>
    <w:rsid w:val="00D30B6C"/>
    <w:rsid w:val="00D33A0E"/>
    <w:rsid w:val="00D3524B"/>
    <w:rsid w:val="00D364DA"/>
    <w:rsid w:val="00D372CA"/>
    <w:rsid w:val="00D41817"/>
    <w:rsid w:val="00D52356"/>
    <w:rsid w:val="00D52A9C"/>
    <w:rsid w:val="00D57DB8"/>
    <w:rsid w:val="00D64D1D"/>
    <w:rsid w:val="00D67711"/>
    <w:rsid w:val="00D67E08"/>
    <w:rsid w:val="00D71767"/>
    <w:rsid w:val="00D720FD"/>
    <w:rsid w:val="00D80DC0"/>
    <w:rsid w:val="00D8101D"/>
    <w:rsid w:val="00D852DD"/>
    <w:rsid w:val="00D9675F"/>
    <w:rsid w:val="00DB18DA"/>
    <w:rsid w:val="00DB5D93"/>
    <w:rsid w:val="00DB62CB"/>
    <w:rsid w:val="00DC10E9"/>
    <w:rsid w:val="00DC4241"/>
    <w:rsid w:val="00DD09EA"/>
    <w:rsid w:val="00DE0763"/>
    <w:rsid w:val="00DF40ED"/>
    <w:rsid w:val="00E00C3E"/>
    <w:rsid w:val="00E01C57"/>
    <w:rsid w:val="00E060CB"/>
    <w:rsid w:val="00E1048F"/>
    <w:rsid w:val="00E1049A"/>
    <w:rsid w:val="00E1773D"/>
    <w:rsid w:val="00E402EE"/>
    <w:rsid w:val="00E41A95"/>
    <w:rsid w:val="00E4488E"/>
    <w:rsid w:val="00E52425"/>
    <w:rsid w:val="00E62198"/>
    <w:rsid w:val="00E630D8"/>
    <w:rsid w:val="00E64C3B"/>
    <w:rsid w:val="00E65ECE"/>
    <w:rsid w:val="00E67585"/>
    <w:rsid w:val="00E71D8F"/>
    <w:rsid w:val="00E7244A"/>
    <w:rsid w:val="00E8373E"/>
    <w:rsid w:val="00E91B0B"/>
    <w:rsid w:val="00EA7669"/>
    <w:rsid w:val="00EA7D25"/>
    <w:rsid w:val="00EB421F"/>
    <w:rsid w:val="00ED0D48"/>
    <w:rsid w:val="00ED1F01"/>
    <w:rsid w:val="00ED514A"/>
    <w:rsid w:val="00ED75A6"/>
    <w:rsid w:val="00EE421F"/>
    <w:rsid w:val="00EF0FFA"/>
    <w:rsid w:val="00EF4B87"/>
    <w:rsid w:val="00EF7D4C"/>
    <w:rsid w:val="00F000A1"/>
    <w:rsid w:val="00F049CC"/>
    <w:rsid w:val="00F06C6C"/>
    <w:rsid w:val="00F07A0C"/>
    <w:rsid w:val="00F31D1E"/>
    <w:rsid w:val="00F342E8"/>
    <w:rsid w:val="00F34D2E"/>
    <w:rsid w:val="00F5470E"/>
    <w:rsid w:val="00F556A0"/>
    <w:rsid w:val="00F607DE"/>
    <w:rsid w:val="00F612FC"/>
    <w:rsid w:val="00F63C84"/>
    <w:rsid w:val="00F64B80"/>
    <w:rsid w:val="00F669C1"/>
    <w:rsid w:val="00F713B1"/>
    <w:rsid w:val="00F721E5"/>
    <w:rsid w:val="00F750EF"/>
    <w:rsid w:val="00F84288"/>
    <w:rsid w:val="00F916CC"/>
    <w:rsid w:val="00FA29BF"/>
    <w:rsid w:val="00FA610E"/>
    <w:rsid w:val="00FA7A70"/>
    <w:rsid w:val="00FB4C3B"/>
    <w:rsid w:val="00FC15AB"/>
    <w:rsid w:val="00FC263C"/>
    <w:rsid w:val="00FD13C4"/>
    <w:rsid w:val="00FD36FA"/>
    <w:rsid w:val="00FD3B1C"/>
    <w:rsid w:val="00FD553C"/>
    <w:rsid w:val="00FE2A26"/>
    <w:rsid w:val="00FE4816"/>
    <w:rsid w:val="00FE6079"/>
    <w:rsid w:val="00FF0AD8"/>
    <w:rsid w:val="00FF2211"/>
    <w:rsid w:val="00FF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52048548"/>
  <w15:chartTrackingRefBased/>
  <w15:docId w15:val="{1A380A1C-0C81-463A-B8AD-6F0F27BA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51D23"/>
    <w:pPr>
      <w:overflowPunct w:val="0"/>
      <w:autoSpaceDE w:val="0"/>
      <w:autoSpaceDN w:val="0"/>
      <w:adjustRightInd w:val="0"/>
      <w:textAlignment w:val="baseline"/>
    </w:pPr>
    <w:rPr>
      <w:szCs w:val="20"/>
      <w:lang w:val="en-US" w:eastAsia="en-US"/>
    </w:rPr>
  </w:style>
  <w:style w:type="paragraph" w:styleId="BalloonText">
    <w:name w:val="Balloon Text"/>
    <w:basedOn w:val="Normal"/>
    <w:semiHidden/>
    <w:rsid w:val="00F916CC"/>
    <w:rPr>
      <w:rFonts w:ascii="Tahoma" w:hAnsi="Tahoma" w:cs="Tahoma"/>
      <w:sz w:val="16"/>
      <w:szCs w:val="16"/>
    </w:rPr>
  </w:style>
  <w:style w:type="paragraph" w:customStyle="1" w:styleId="Subhead">
    <w:name w:val="Subhead"/>
    <w:basedOn w:val="Normal"/>
    <w:rsid w:val="00BE34EF"/>
    <w:pPr>
      <w:overflowPunct w:val="0"/>
      <w:autoSpaceDE w:val="0"/>
      <w:autoSpaceDN w:val="0"/>
      <w:adjustRightInd w:val="0"/>
      <w:textAlignment w:val="baseline"/>
    </w:pPr>
    <w:rPr>
      <w:b/>
      <w:szCs w:val="20"/>
      <w:lang w:val="en-US" w:eastAsia="en-US"/>
    </w:rPr>
  </w:style>
  <w:style w:type="character" w:styleId="Hyperlink">
    <w:name w:val="Hyperlink"/>
    <w:rsid w:val="00BE34EF"/>
    <w:rPr>
      <w:color w:val="0000FF"/>
      <w:u w:val="single"/>
    </w:rPr>
  </w:style>
  <w:style w:type="paragraph" w:styleId="Header">
    <w:name w:val="header"/>
    <w:basedOn w:val="Normal"/>
    <w:link w:val="HeaderChar"/>
    <w:rsid w:val="002F11AB"/>
    <w:pPr>
      <w:tabs>
        <w:tab w:val="center" w:pos="4513"/>
        <w:tab w:val="right" w:pos="9026"/>
      </w:tabs>
    </w:pPr>
  </w:style>
  <w:style w:type="character" w:customStyle="1" w:styleId="HeaderChar">
    <w:name w:val="Header Char"/>
    <w:link w:val="Header"/>
    <w:rsid w:val="002F11AB"/>
    <w:rPr>
      <w:sz w:val="24"/>
      <w:szCs w:val="24"/>
    </w:rPr>
  </w:style>
  <w:style w:type="paragraph" w:styleId="Footer">
    <w:name w:val="footer"/>
    <w:basedOn w:val="Normal"/>
    <w:link w:val="FooterChar"/>
    <w:rsid w:val="002F11AB"/>
    <w:pPr>
      <w:tabs>
        <w:tab w:val="center" w:pos="4513"/>
        <w:tab w:val="right" w:pos="9026"/>
      </w:tabs>
    </w:pPr>
  </w:style>
  <w:style w:type="character" w:customStyle="1" w:styleId="FooterChar">
    <w:name w:val="Footer Char"/>
    <w:link w:val="Footer"/>
    <w:rsid w:val="002F11AB"/>
    <w:rPr>
      <w:sz w:val="24"/>
      <w:szCs w:val="24"/>
    </w:rPr>
  </w:style>
  <w:style w:type="paragraph" w:styleId="BodyText">
    <w:name w:val="Body Text"/>
    <w:basedOn w:val="Normal"/>
    <w:link w:val="BodyTextChar"/>
    <w:uiPriority w:val="1"/>
    <w:qFormat/>
    <w:rsid w:val="00C00E09"/>
    <w:pPr>
      <w:widowControl w:val="0"/>
      <w:autoSpaceDE w:val="0"/>
      <w:autoSpaceDN w:val="0"/>
      <w:adjustRightInd w:val="0"/>
      <w:ind w:left="8332" w:firstLine="646"/>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C00E09"/>
    <w:rPr>
      <w:rFonts w:ascii="Arial" w:eastAsiaTheme="minorEastAsia" w:hAnsi="Arial" w:cs="Arial"/>
      <w:sz w:val="18"/>
      <w:szCs w:val="18"/>
    </w:rPr>
  </w:style>
  <w:style w:type="character" w:styleId="UnresolvedMention">
    <w:name w:val="Unresolved Mention"/>
    <w:basedOn w:val="DefaultParagraphFont"/>
    <w:uiPriority w:val="99"/>
    <w:semiHidden/>
    <w:unhideWhenUsed/>
    <w:rsid w:val="00C0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703">
      <w:bodyDiv w:val="1"/>
      <w:marLeft w:val="0"/>
      <w:marRight w:val="0"/>
      <w:marTop w:val="0"/>
      <w:marBottom w:val="0"/>
      <w:divBdr>
        <w:top w:val="none" w:sz="0" w:space="0" w:color="auto"/>
        <w:left w:val="none" w:sz="0" w:space="0" w:color="auto"/>
        <w:bottom w:val="none" w:sz="0" w:space="0" w:color="auto"/>
        <w:right w:val="none" w:sz="0" w:space="0" w:color="auto"/>
      </w:divBdr>
    </w:div>
    <w:div w:id="776798921">
      <w:bodyDiv w:val="1"/>
      <w:marLeft w:val="0"/>
      <w:marRight w:val="0"/>
      <w:marTop w:val="0"/>
      <w:marBottom w:val="0"/>
      <w:divBdr>
        <w:top w:val="none" w:sz="0" w:space="0" w:color="auto"/>
        <w:left w:val="none" w:sz="0" w:space="0" w:color="auto"/>
        <w:bottom w:val="none" w:sz="0" w:space="0" w:color="auto"/>
        <w:right w:val="none" w:sz="0" w:space="0" w:color="auto"/>
      </w:divBdr>
    </w:div>
    <w:div w:id="1253316836">
      <w:bodyDiv w:val="1"/>
      <w:marLeft w:val="0"/>
      <w:marRight w:val="0"/>
      <w:marTop w:val="0"/>
      <w:marBottom w:val="0"/>
      <w:divBdr>
        <w:top w:val="none" w:sz="0" w:space="0" w:color="auto"/>
        <w:left w:val="none" w:sz="0" w:space="0" w:color="auto"/>
        <w:bottom w:val="none" w:sz="0" w:space="0" w:color="auto"/>
        <w:right w:val="none" w:sz="0" w:space="0" w:color="auto"/>
      </w:divBdr>
    </w:div>
    <w:div w:id="1389379362">
      <w:bodyDiv w:val="1"/>
      <w:marLeft w:val="0"/>
      <w:marRight w:val="0"/>
      <w:marTop w:val="0"/>
      <w:marBottom w:val="0"/>
      <w:divBdr>
        <w:top w:val="none" w:sz="0" w:space="0" w:color="auto"/>
        <w:left w:val="none" w:sz="0" w:space="0" w:color="auto"/>
        <w:bottom w:val="none" w:sz="0" w:space="0" w:color="auto"/>
        <w:right w:val="none" w:sz="0" w:space="0" w:color="auto"/>
      </w:divBdr>
    </w:div>
    <w:div w:id="1557817332">
      <w:bodyDiv w:val="1"/>
      <w:marLeft w:val="0"/>
      <w:marRight w:val="0"/>
      <w:marTop w:val="0"/>
      <w:marBottom w:val="0"/>
      <w:divBdr>
        <w:top w:val="none" w:sz="0" w:space="0" w:color="auto"/>
        <w:left w:val="none" w:sz="0" w:space="0" w:color="auto"/>
        <w:bottom w:val="none" w:sz="0" w:space="0" w:color="auto"/>
        <w:right w:val="none" w:sz="0" w:space="0" w:color="auto"/>
      </w:divBdr>
    </w:div>
    <w:div w:id="18208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rofton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roftonschool.co.uk/" TargetMode="External"/><Relationship Id="rId2" Type="http://schemas.openxmlformats.org/officeDocument/2006/relationships/hyperlink" Target="mailto:recruitment@croftonschool.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46C5C7A4DA6468A62CAC470139930" ma:contentTypeVersion="13" ma:contentTypeDescription="Create a new document." ma:contentTypeScope="" ma:versionID="6416c1ef9efbfa7fcb205a0514a758f1">
  <xsd:schema xmlns:xsd="http://www.w3.org/2001/XMLSchema" xmlns:xs="http://www.w3.org/2001/XMLSchema" xmlns:p="http://schemas.microsoft.com/office/2006/metadata/properties" xmlns:ns3="1dcc38de-5e51-42d4-8548-091d4cfebaf7" xmlns:ns4="9212e984-2661-4c7c-8f60-931455a37228" targetNamespace="http://schemas.microsoft.com/office/2006/metadata/properties" ma:root="true" ma:fieldsID="67888eb3490189a99dd6381de311879f" ns3:_="" ns4:_="">
    <xsd:import namespace="1dcc38de-5e51-42d4-8548-091d4cfebaf7"/>
    <xsd:import namespace="9212e984-2661-4c7c-8f60-931455a372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38de-5e51-42d4-8548-091d4cfeb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2e984-2661-4c7c-8f60-931455a37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921BB-BAE1-4022-A0BB-292E3047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38de-5e51-42d4-8548-091d4cfebaf7"/>
    <ds:schemaRef ds:uri="9212e984-2661-4c7c-8f60-931455a3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98867-169A-490E-8360-A3654C3CF971}">
  <ds:schemaRefs>
    <ds:schemaRef ds:uri="http://schemas.microsoft.com/sharepoint/v3/contenttype/forms"/>
  </ds:schemaRefs>
</ds:datastoreItem>
</file>

<file path=customXml/itemProps3.xml><?xml version="1.0" encoding="utf-8"?>
<ds:datastoreItem xmlns:ds="http://schemas.openxmlformats.org/officeDocument/2006/customXml" ds:itemID="{E3E8350D-C82E-41A3-81BD-841A35FA632F}">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9212e984-2661-4c7c-8f60-931455a37228"/>
    <ds:schemaRef ds:uri="1dcc38de-5e51-42d4-8548-091d4cfeba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CROFTON CLUSTER</vt:lpstr>
    </vt:vector>
  </TitlesOfParts>
  <Company>Crofton School</Company>
  <LinksUpToDate>false</LinksUpToDate>
  <CharactersWithSpaces>3238</CharactersWithSpaces>
  <SharedDoc>false</SharedDoc>
  <HLinks>
    <vt:vector size="12" baseType="variant">
      <vt:variant>
        <vt:i4>8061035</vt:i4>
      </vt:variant>
      <vt:variant>
        <vt:i4>3</vt:i4>
      </vt:variant>
      <vt:variant>
        <vt:i4>0</vt:i4>
      </vt:variant>
      <vt:variant>
        <vt:i4>5</vt:i4>
      </vt:variant>
      <vt:variant>
        <vt:lpwstr>http://www.croftonschool.co.uk/</vt:lpwstr>
      </vt:variant>
      <vt:variant>
        <vt:lpwstr/>
      </vt:variant>
      <vt:variant>
        <vt:i4>3342412</vt:i4>
      </vt:variant>
      <vt:variant>
        <vt:i4>0</vt:i4>
      </vt:variant>
      <vt:variant>
        <vt:i4>0</vt:i4>
      </vt:variant>
      <vt:variant>
        <vt:i4>5</vt:i4>
      </vt:variant>
      <vt:variant>
        <vt:lpwstr>mailto:recruitment@croftonschool.co.uk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CLUSTER</dc:title>
  <dc:subject/>
  <dc:creator>Head Teacher</dc:creator>
  <cp:keywords/>
  <dc:description/>
  <cp:lastModifiedBy>Kay McKenning</cp:lastModifiedBy>
  <cp:revision>2</cp:revision>
  <cp:lastPrinted>2019-06-05T10:12:00Z</cp:lastPrinted>
  <dcterms:created xsi:type="dcterms:W3CDTF">2021-01-18T11:29:00Z</dcterms:created>
  <dcterms:modified xsi:type="dcterms:W3CDTF">2021-01-18T11:29:00Z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0x010100EFE46C5C7A4DA6468A62CAC470139930</vt:lpwstr>
  </property>
</Properties>
</file>